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4040A" w14:textId="19086ABB" w:rsidR="003C0047" w:rsidRPr="008370CD" w:rsidRDefault="003C0047" w:rsidP="003C0047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28"/>
          <w:szCs w:val="28"/>
          <w14:ligatures w14:val="none"/>
        </w:rPr>
      </w:pPr>
      <w:bookmarkStart w:id="0" w:name="_Toc482177061"/>
      <w:bookmarkStart w:id="1" w:name="_Toc482257855"/>
      <w:bookmarkStart w:id="2" w:name="_Toc482350580"/>
      <w:bookmarkStart w:id="3" w:name="_Toc150959013"/>
      <w:r w:rsidRPr="008370CD">
        <w:rPr>
          <w:rFonts w:ascii="Calibri" w:eastAsia="Times New Roman" w:hAnsi="Calibri" w:cs="Arial"/>
          <w:b/>
          <w:bCs/>
          <w:kern w:val="0"/>
          <w:sz w:val="28"/>
          <w:szCs w:val="28"/>
          <w14:ligatures w14:val="none"/>
        </w:rPr>
        <w:t xml:space="preserve">Bijlage </w:t>
      </w:r>
      <w:r w:rsidR="006B02CD" w:rsidRPr="008370CD">
        <w:rPr>
          <w:rFonts w:ascii="Calibri" w:eastAsia="Times New Roman" w:hAnsi="Calibri" w:cs="Arial"/>
          <w:b/>
          <w:bCs/>
          <w:kern w:val="0"/>
          <w:sz w:val="28"/>
          <w:szCs w:val="28"/>
          <w14:ligatures w14:val="none"/>
        </w:rPr>
        <w:t>2</w:t>
      </w:r>
      <w:r w:rsidRPr="008370CD">
        <w:rPr>
          <w:rFonts w:ascii="Calibri" w:eastAsia="Times New Roman" w:hAnsi="Calibri" w:cs="Arial"/>
          <w:b/>
          <w:bCs/>
          <w:kern w:val="0"/>
          <w:sz w:val="28"/>
          <w:szCs w:val="28"/>
          <w14:ligatures w14:val="none"/>
        </w:rPr>
        <w:t>.A Akkoordverklaring Beschrijvend document en gestelde eisen</w:t>
      </w:r>
      <w:bookmarkEnd w:id="0"/>
      <w:bookmarkEnd w:id="1"/>
      <w:bookmarkEnd w:id="2"/>
      <w:bookmarkEnd w:id="3"/>
    </w:p>
    <w:p w14:paraId="16BBAF34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93D20E1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Hierbij verklaart ondergetekende </w:t>
      </w:r>
    </w:p>
    <w:p w14:paraId="79231A0C" w14:textId="6DD52158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Zonder voorbehoud in te stemmen met de voorwaarden in </w:t>
      </w:r>
      <w:r w:rsidR="006B02C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he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t Beschrijvend Document en alle bijbehorende Bijlagen met nummer </w:t>
      </w:r>
      <w:r w:rsidR="00053D8D" w:rsidRPr="00053D8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Z//24/021838</w:t>
      </w:r>
      <w:r w:rsidR="00053D8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;</w:t>
      </w:r>
    </w:p>
    <w:p w14:paraId="52AB350C" w14:textId="3D03BCD5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dat zijn Inschrijving volledig voldoet aan de in dit Beschrijvend Document met nummer</w:t>
      </w:r>
      <w:r w:rsidR="00053D8D" w:rsidRPr="00053D8D">
        <w:t xml:space="preserve"> </w:t>
      </w:r>
      <w:r w:rsidR="00053D8D" w:rsidRPr="00053D8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Z//24/021838</w:t>
      </w:r>
      <w:r w:rsidR="006B479D" w:rsidRPr="006B479D">
        <w:t xml:space="preserve"> </w:t>
      </w:r>
      <w:r w:rsidR="006B02CD" w:rsidRPr="006B02CD">
        <w:t xml:space="preserve"> 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gestelde eisen;</w:t>
      </w:r>
    </w:p>
    <w:p w14:paraId="0D1EDC6A" w14:textId="246D248E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dat alle</w:t>
      </w:r>
      <w:r w:rsidRPr="003C004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 aangeleverde gegevens en antwoorden in zijn Inschrijving op dit Beschrijvend Document met nummer</w:t>
      </w:r>
      <w:r w:rsidR="00053D8D" w:rsidRPr="00053D8D">
        <w:t xml:space="preserve"> </w:t>
      </w:r>
      <w:r w:rsidR="00053D8D" w:rsidRPr="00053D8D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Z//24/021838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, </w:t>
      </w:r>
      <w:r w:rsidRPr="003C004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juist en volledig zijn.</w:t>
      </w:r>
    </w:p>
    <w:p w14:paraId="73FA73D2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A3A2AA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4837A7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2FE4F12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12C3A96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8D04631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921740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36D3F0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117786B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C73A20D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B1C85E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0496C5F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BCF4BC1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A9A23C0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5A412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F829585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FAEB7B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C0047" w:rsidRPr="003C0047" w14:paraId="25F8438F" w14:textId="77777777" w:rsidTr="00BB3EE7">
        <w:tc>
          <w:tcPr>
            <w:tcW w:w="2835" w:type="dxa"/>
            <w:shd w:val="clear" w:color="auto" w:fill="E6E6E6"/>
          </w:tcPr>
          <w:p w14:paraId="0CCA4A9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479B2571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11A0E737" w14:textId="77777777" w:rsidTr="00BB3EE7">
        <w:tc>
          <w:tcPr>
            <w:tcW w:w="2835" w:type="dxa"/>
            <w:shd w:val="clear" w:color="auto" w:fill="E6E6E6"/>
          </w:tcPr>
          <w:p w14:paraId="404480D1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1F0EB0CA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5902C36F" w14:textId="77777777" w:rsidTr="00BB3EE7">
        <w:trPr>
          <w:trHeight w:val="297"/>
        </w:trPr>
        <w:tc>
          <w:tcPr>
            <w:tcW w:w="2835" w:type="dxa"/>
            <w:shd w:val="clear" w:color="auto" w:fill="E6E6E6"/>
          </w:tcPr>
          <w:p w14:paraId="64D2D47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072CB404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4937173B" w14:textId="77777777" w:rsidTr="00BB3EE7">
        <w:tc>
          <w:tcPr>
            <w:tcW w:w="2835" w:type="dxa"/>
            <w:shd w:val="clear" w:color="auto" w:fill="E6E6E6"/>
          </w:tcPr>
          <w:p w14:paraId="5A106C3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Handtekening</w:t>
            </w:r>
          </w:p>
          <w:p w14:paraId="431358BC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  <w:p w14:paraId="58400255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  <w:tc>
          <w:tcPr>
            <w:tcW w:w="5670" w:type="dxa"/>
          </w:tcPr>
          <w:p w14:paraId="2AA64F25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0464922C" w14:textId="77777777" w:rsidTr="00BB3EE7">
        <w:tc>
          <w:tcPr>
            <w:tcW w:w="2835" w:type="dxa"/>
            <w:shd w:val="clear" w:color="auto" w:fill="E6E6E6"/>
          </w:tcPr>
          <w:p w14:paraId="618315A3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7CE1FAEF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</w:tbl>
    <w:p w14:paraId="21485277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943F343" w14:textId="77777777" w:rsidR="009418B5" w:rsidRDefault="009418B5"/>
    <w:sectPr w:rsidR="0094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4890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47"/>
    <w:rsid w:val="00053D8D"/>
    <w:rsid w:val="001D1635"/>
    <w:rsid w:val="003C0047"/>
    <w:rsid w:val="006B02CD"/>
    <w:rsid w:val="006B479D"/>
    <w:rsid w:val="00716EB5"/>
    <w:rsid w:val="008370CD"/>
    <w:rsid w:val="009418B5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587C"/>
  <w15:chartTrackingRefBased/>
  <w15:docId w15:val="{3FD63365-7163-4D26-8317-974BE82F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495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4</cp:revision>
  <dcterms:created xsi:type="dcterms:W3CDTF">2024-02-17T12:11:00Z</dcterms:created>
  <dcterms:modified xsi:type="dcterms:W3CDTF">2024-10-26T08:10:00Z</dcterms:modified>
</cp:coreProperties>
</file>